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8463" w14:textId="4919F1C0" w:rsidR="005B5FAD" w:rsidRDefault="005B5FAD" w:rsidP="00017AD8">
      <w:pPr>
        <w:jc w:val="both"/>
      </w:pPr>
      <w:r>
        <w:t xml:space="preserve">FSeed è la prima seminatrice di casa Ferrari. È una macchina semiautomatica con distributore di semi a spugna azionato da un motore elettrico. FSeed è </w:t>
      </w:r>
      <w:r w:rsidR="00B51DB2">
        <w:t>l’</w:t>
      </w:r>
      <w:r>
        <w:t xml:space="preserve">ideale per la semina di tutta la quarta gamma </w:t>
      </w:r>
      <w:r w:rsidR="00237F1C">
        <w:t xml:space="preserve">o colture da taglio </w:t>
      </w:r>
      <w:r>
        <w:t xml:space="preserve">poiché riesce a gestire sia i semi più piccoli come la rucola che quelli più grandi come lo spinacio. Con le varie misure </w:t>
      </w:r>
      <w:r w:rsidR="00237F1C">
        <w:t xml:space="preserve">delle spugne, </w:t>
      </w:r>
      <w:r>
        <w:t xml:space="preserve">dei telai e dei rulli può adattarsi a molteplici schemi di </w:t>
      </w:r>
      <w:r w:rsidR="007F0895">
        <w:t>semina</w:t>
      </w:r>
      <w:r>
        <w:t>.</w:t>
      </w:r>
    </w:p>
    <w:p w14:paraId="1391CAE2" w14:textId="349BFB57" w:rsidR="00017AD8" w:rsidRPr="00017AD8" w:rsidRDefault="00017AD8" w:rsidP="00017AD8">
      <w:pPr>
        <w:jc w:val="both"/>
        <w:rPr>
          <w:color w:val="A20000"/>
          <w:lang w:val="ru-RU"/>
        </w:rPr>
      </w:pPr>
      <w:proofErr w:type="spellStart"/>
      <w:r w:rsidRPr="00017AD8">
        <w:rPr>
          <w:color w:val="A20000"/>
        </w:rPr>
        <w:t>FSeed</w:t>
      </w:r>
      <w:proofErr w:type="spellEnd"/>
      <w:r w:rsidRPr="00017AD8">
        <w:rPr>
          <w:color w:val="A20000"/>
          <w:lang w:val="ru-RU"/>
        </w:rPr>
        <w:t xml:space="preserve"> - это первая сеялка </w:t>
      </w:r>
      <w:r w:rsidRPr="00017AD8">
        <w:rPr>
          <w:color w:val="A20000"/>
        </w:rPr>
        <w:t>Ferrari</w:t>
      </w:r>
      <w:r w:rsidRPr="00017AD8">
        <w:rPr>
          <w:color w:val="A20000"/>
          <w:lang w:val="ru-RU"/>
        </w:rPr>
        <w:t xml:space="preserve">. Это полуавтоматическая машина с губчатым распределителем семян, приводимым в движение электродвигателем. </w:t>
      </w:r>
      <w:proofErr w:type="spellStart"/>
      <w:r w:rsidRPr="00017AD8">
        <w:rPr>
          <w:color w:val="A20000"/>
        </w:rPr>
        <w:t>FSeed</w:t>
      </w:r>
      <w:proofErr w:type="spellEnd"/>
      <w:r w:rsidRPr="00017AD8">
        <w:rPr>
          <w:color w:val="A20000"/>
          <w:lang w:val="ru-RU"/>
        </w:rPr>
        <w:t xml:space="preserve"> идеально подходит для посева всего четверто</w:t>
      </w:r>
      <w:r w:rsidR="000B0412">
        <w:rPr>
          <w:color w:val="A20000"/>
          <w:lang w:val="ru-RU"/>
        </w:rPr>
        <w:t>й</w:t>
      </w:r>
      <w:r w:rsidRPr="00017AD8">
        <w:rPr>
          <w:color w:val="A20000"/>
          <w:lang w:val="ru-RU"/>
        </w:rPr>
        <w:t xml:space="preserve"> </w:t>
      </w:r>
      <w:r w:rsidR="000B0412">
        <w:rPr>
          <w:color w:val="A20000"/>
          <w:lang w:val="ru-RU"/>
        </w:rPr>
        <w:t>гаммы</w:t>
      </w:r>
      <w:r w:rsidRPr="00017AD8">
        <w:rPr>
          <w:color w:val="A20000"/>
          <w:lang w:val="ru-RU"/>
        </w:rPr>
        <w:t xml:space="preserve"> или срезанных культур, поскольку может работать как с мелкими семенами, такими как р</w:t>
      </w:r>
      <w:r w:rsidR="000B0412">
        <w:rPr>
          <w:color w:val="A20000"/>
          <w:lang w:val="ru-RU"/>
        </w:rPr>
        <w:t>уккола</w:t>
      </w:r>
      <w:r w:rsidRPr="00017AD8">
        <w:rPr>
          <w:color w:val="A20000"/>
          <w:lang w:val="ru-RU"/>
        </w:rPr>
        <w:t xml:space="preserve">, так и с крупными, например, шпинатом. Благодаря различным размерам губок, рам и </w:t>
      </w:r>
      <w:r w:rsidR="000B0412">
        <w:rPr>
          <w:color w:val="A20000"/>
          <w:lang w:val="ru-RU"/>
        </w:rPr>
        <w:t>кат</w:t>
      </w:r>
      <w:r w:rsidRPr="00017AD8">
        <w:rPr>
          <w:color w:val="A20000"/>
          <w:lang w:val="ru-RU"/>
        </w:rPr>
        <w:t>ков он</w:t>
      </w:r>
      <w:r w:rsidR="000B0412">
        <w:rPr>
          <w:color w:val="A20000"/>
          <w:lang w:val="ru-RU"/>
        </w:rPr>
        <w:t>а</w:t>
      </w:r>
      <w:r w:rsidRPr="00017AD8">
        <w:rPr>
          <w:color w:val="A20000"/>
          <w:lang w:val="ru-RU"/>
        </w:rPr>
        <w:t xml:space="preserve"> может адаптироваться к различным схемам посева.</w:t>
      </w:r>
    </w:p>
    <w:p w14:paraId="5B20ED82" w14:textId="77777777" w:rsidR="00017AD8" w:rsidRPr="00017AD8" w:rsidRDefault="00017AD8" w:rsidP="00017AD8">
      <w:pPr>
        <w:jc w:val="both"/>
        <w:rPr>
          <w:lang w:val="ru-RU"/>
        </w:rPr>
      </w:pPr>
    </w:p>
    <w:p w14:paraId="1E2788E1" w14:textId="77777777" w:rsidR="005B43A0" w:rsidRPr="00017AD8" w:rsidRDefault="005B43A0" w:rsidP="00017AD8">
      <w:pPr>
        <w:jc w:val="both"/>
        <w:rPr>
          <w:lang w:val="ru-RU"/>
        </w:rPr>
      </w:pPr>
    </w:p>
    <w:p w14:paraId="5F225EE7" w14:textId="6AC0932A" w:rsidR="004D6339" w:rsidRDefault="004D6339" w:rsidP="00017AD8">
      <w:pPr>
        <w:jc w:val="both"/>
      </w:pPr>
      <w:r>
        <w:t xml:space="preserve">La nuova seminatrice trainata di Ferrari Growtech è molto versatile, perché è possibile cambiare tipologia di semina </w:t>
      </w:r>
      <w:r w:rsidR="00B72EF5">
        <w:t>facilmente</w:t>
      </w:r>
      <w:r w:rsidR="00B51DB2">
        <w:t xml:space="preserve"> </w:t>
      </w:r>
      <w:r>
        <w:t xml:space="preserve">in pochi secondi </w:t>
      </w:r>
      <w:r w:rsidR="00B72EF5">
        <w:t xml:space="preserve">grazie alle regolazioni tramite touch screen </w:t>
      </w:r>
      <w:r>
        <w:t>e garantisce un’elevata precisione di quantità di sem</w:t>
      </w:r>
      <w:r w:rsidR="00B51DB2">
        <w:t>i</w:t>
      </w:r>
      <w:r>
        <w:t>/</w:t>
      </w:r>
      <w:r w:rsidR="007F0895">
        <w:t>ettaro</w:t>
      </w:r>
      <w:r>
        <w:t>.</w:t>
      </w:r>
    </w:p>
    <w:p w14:paraId="4785DC7D" w14:textId="223EF707" w:rsidR="000B0412" w:rsidRPr="000B0412" w:rsidRDefault="000B0412" w:rsidP="00017AD8">
      <w:pPr>
        <w:jc w:val="both"/>
        <w:rPr>
          <w:color w:val="A20000"/>
          <w:lang w:val="ru-RU"/>
        </w:rPr>
      </w:pPr>
      <w:r w:rsidRPr="000B0412">
        <w:rPr>
          <w:color w:val="A20000"/>
          <w:lang w:val="ru-RU"/>
        </w:rPr>
        <w:t xml:space="preserve">Новая прицепная сеялка </w:t>
      </w:r>
      <w:r w:rsidRPr="000B0412">
        <w:rPr>
          <w:color w:val="A20000"/>
        </w:rPr>
        <w:t>Ferrari</w:t>
      </w:r>
      <w:r w:rsidRPr="000B0412">
        <w:rPr>
          <w:color w:val="A20000"/>
          <w:lang w:val="ru-RU"/>
        </w:rPr>
        <w:t xml:space="preserve"> </w:t>
      </w:r>
      <w:r w:rsidRPr="000B0412">
        <w:rPr>
          <w:color w:val="A20000"/>
        </w:rPr>
        <w:t>Growtech</w:t>
      </w:r>
      <w:r w:rsidRPr="000B0412">
        <w:rPr>
          <w:color w:val="A20000"/>
          <w:lang w:val="ru-RU"/>
        </w:rPr>
        <w:t xml:space="preserve"> универсальна, так как легко</w:t>
      </w:r>
      <w:r w:rsidR="00902D24">
        <w:rPr>
          <w:color w:val="A20000"/>
          <w:lang w:val="ru-RU"/>
        </w:rPr>
        <w:t xml:space="preserve"> </w:t>
      </w:r>
      <w:r w:rsidR="00902D24" w:rsidRPr="00902D24">
        <w:rPr>
          <w:color w:val="A20000"/>
          <w:lang w:val="ru-RU"/>
        </w:rPr>
        <w:t>можно изменить тип посева</w:t>
      </w:r>
      <w:r w:rsidRPr="000B0412">
        <w:rPr>
          <w:color w:val="A20000"/>
          <w:lang w:val="ru-RU"/>
        </w:rPr>
        <w:t xml:space="preserve"> за считанные секунды благодаря сенсорной регулировке и гарантирует высокую точность количества семян на гектар.</w:t>
      </w:r>
    </w:p>
    <w:p w14:paraId="346B78AF" w14:textId="77777777" w:rsidR="00B72EF5" w:rsidRPr="000B0412" w:rsidRDefault="00B72EF5" w:rsidP="00017AD8">
      <w:pPr>
        <w:jc w:val="both"/>
        <w:rPr>
          <w:lang w:val="ru-RU"/>
        </w:rPr>
      </w:pPr>
    </w:p>
    <w:p w14:paraId="55B3F159" w14:textId="7DA109B2" w:rsidR="004D6339" w:rsidRDefault="004D6339" w:rsidP="00017AD8">
      <w:pPr>
        <w:jc w:val="both"/>
      </w:pPr>
      <w:r>
        <w:t>Una delle caratteristiche che rendono F</w:t>
      </w:r>
      <w:r w:rsidR="005B43A0">
        <w:t>Seed</w:t>
      </w:r>
      <w:r>
        <w:t xml:space="preserve"> una macchina totalmente innovativa è il suo sistema brevettato di distribuzione del seme. Questo consiste in una testa di semina con una spugna che girano facendo cadere il seme in totale sicurezza, senza danneggiarlo. </w:t>
      </w:r>
      <w:r w:rsidR="007F0895">
        <w:t xml:space="preserve">Si possono montare fino a 4 teste di semina </w:t>
      </w:r>
      <w:r w:rsidR="009A6690">
        <w:t>ma si realizzano anche macchine con telai speciali e teste di semina multiple.</w:t>
      </w:r>
      <w:r w:rsidR="007F0895">
        <w:t xml:space="preserve"> </w:t>
      </w:r>
      <w:r w:rsidR="009A6690">
        <w:t>O</w:t>
      </w:r>
      <w:r w:rsidR="007F0895">
        <w:t>gni singola testa</w:t>
      </w:r>
      <w:r>
        <w:t xml:space="preserve"> può essere equipaggiata con un numero </w:t>
      </w:r>
      <w:r w:rsidR="007F0895">
        <w:t>variabile di</w:t>
      </w:r>
      <w:r>
        <w:t xml:space="preserve"> uscite</w:t>
      </w:r>
      <w:r w:rsidR="007F0895">
        <w:t xml:space="preserve"> fino ad un massimo di 9</w:t>
      </w:r>
      <w:r w:rsidR="00B72EF5">
        <w:t>.</w:t>
      </w:r>
    </w:p>
    <w:p w14:paraId="75FC52FF" w14:textId="0CE88229" w:rsidR="005B43A0" w:rsidRDefault="00902D24" w:rsidP="00017AD8">
      <w:pPr>
        <w:jc w:val="both"/>
        <w:rPr>
          <w:color w:val="A20000"/>
          <w:lang w:val="ru-RU"/>
        </w:rPr>
      </w:pPr>
      <w:r w:rsidRPr="00902D24">
        <w:rPr>
          <w:color w:val="A20000"/>
          <w:lang w:val="ru-RU"/>
        </w:rPr>
        <w:t xml:space="preserve">Одной из особенностей, делающих FSeed совершенно инновационной машиной, является запатентованная система распределения семян. Она состоит из высевающей головки с губкой, которая вращается, </w:t>
      </w:r>
      <w:r w:rsidR="003E4DB1" w:rsidRPr="00902D24">
        <w:rPr>
          <w:color w:val="A20000"/>
          <w:lang w:val="ru-RU"/>
        </w:rPr>
        <w:t>благодаря чему семена падают в полной безопасности, не повреждая их.</w:t>
      </w:r>
      <w:r w:rsidRPr="00902D24">
        <w:rPr>
          <w:color w:val="A20000"/>
          <w:lang w:val="ru-RU"/>
        </w:rPr>
        <w:t xml:space="preserve"> Можно установить до 4 высевающих головок, но также изготавливаются машины со специальными рамами и несколькими высевающими головками. Каждая отдельная головка может быть оснащена разным количеством выходов, максимум 9.</w:t>
      </w:r>
    </w:p>
    <w:p w14:paraId="03F8382C" w14:textId="77777777" w:rsidR="00902D24" w:rsidRDefault="00902D24" w:rsidP="00017AD8">
      <w:pPr>
        <w:jc w:val="both"/>
        <w:rPr>
          <w:color w:val="A20000"/>
          <w:lang w:val="ru-RU"/>
        </w:rPr>
      </w:pPr>
    </w:p>
    <w:p w14:paraId="0DB502EC" w14:textId="257604CD" w:rsidR="005B43A0" w:rsidRDefault="00237F1C" w:rsidP="00017AD8">
      <w:pPr>
        <w:jc w:val="both"/>
      </w:pPr>
      <w:r>
        <w:t xml:space="preserve">---- </w:t>
      </w:r>
    </w:p>
    <w:p w14:paraId="71B7348A" w14:textId="77777777" w:rsidR="004D6339" w:rsidRDefault="004D6339" w:rsidP="00017AD8">
      <w:pPr>
        <w:jc w:val="both"/>
      </w:pPr>
    </w:p>
    <w:p w14:paraId="49F8DAEC" w14:textId="28AFA06E" w:rsidR="004D6339" w:rsidRDefault="004D6339" w:rsidP="00017AD8">
      <w:pPr>
        <w:jc w:val="both"/>
      </w:pPr>
      <w:r>
        <w:t xml:space="preserve">SEMINATRICE DI PRECISIONE </w:t>
      </w:r>
      <w:r w:rsidR="007F0895">
        <w:t>SEMIAUTOMATICA</w:t>
      </w:r>
    </w:p>
    <w:p w14:paraId="07BF7472" w14:textId="5D139A94" w:rsidR="004D6339" w:rsidRDefault="004D6339" w:rsidP="00017AD8">
      <w:pPr>
        <w:jc w:val="both"/>
      </w:pPr>
      <w:r>
        <w:t xml:space="preserve">Seminatrice trainata, ideale per la semina in serra ed in campo aperto di colture da taglio. È molto versatile, perché è possibile cambiare tipologia di semina in pochi secondi </w:t>
      </w:r>
      <w:r w:rsidR="005B43A0">
        <w:t xml:space="preserve">tramite touch screen </w:t>
      </w:r>
      <w:r>
        <w:t>e garantisce un’elevata precisione di quantità di seme/</w:t>
      </w:r>
      <w:r w:rsidR="007F0895">
        <w:t>ettaro.</w:t>
      </w:r>
    </w:p>
    <w:p w14:paraId="52747EF4" w14:textId="77777777" w:rsidR="0040021E" w:rsidRPr="0040021E" w:rsidRDefault="0040021E" w:rsidP="0040021E">
      <w:pPr>
        <w:jc w:val="both"/>
        <w:rPr>
          <w:color w:val="A20000"/>
          <w:lang w:val="ru-RU"/>
        </w:rPr>
      </w:pPr>
      <w:r w:rsidRPr="0040021E">
        <w:rPr>
          <w:color w:val="A20000"/>
          <w:lang w:val="ru-RU"/>
        </w:rPr>
        <w:t>ПОЛУАВТОМАТИЧЕСКАЯ СЕЯЛКА ТОЧНОГО ВЫСЕВА</w:t>
      </w:r>
    </w:p>
    <w:p w14:paraId="088111FA" w14:textId="268F2777" w:rsidR="0040021E" w:rsidRPr="0040021E" w:rsidRDefault="0040021E" w:rsidP="0040021E">
      <w:pPr>
        <w:jc w:val="both"/>
        <w:rPr>
          <w:color w:val="A20000"/>
          <w:lang w:val="ru-RU"/>
        </w:rPr>
      </w:pPr>
      <w:r w:rsidRPr="0040021E">
        <w:rPr>
          <w:color w:val="A20000"/>
          <w:lang w:val="ru-RU"/>
        </w:rPr>
        <w:t>Прицепная сеялка, идеально подходящая для посева в теплицах и на открыт</w:t>
      </w:r>
      <w:r>
        <w:rPr>
          <w:color w:val="A20000"/>
          <w:lang w:val="ru-RU"/>
        </w:rPr>
        <w:t>ом</w:t>
      </w:r>
      <w:r w:rsidRPr="0040021E">
        <w:rPr>
          <w:color w:val="A20000"/>
          <w:lang w:val="ru-RU"/>
        </w:rPr>
        <w:t xml:space="preserve"> </w:t>
      </w:r>
      <w:r>
        <w:rPr>
          <w:color w:val="A20000"/>
          <w:lang w:val="ru-RU"/>
        </w:rPr>
        <w:t xml:space="preserve">грунте </w:t>
      </w:r>
      <w:r w:rsidRPr="0040021E">
        <w:rPr>
          <w:color w:val="A20000"/>
          <w:lang w:val="ru-RU"/>
        </w:rPr>
        <w:t>идеальная для посева срезочных культур. Она очень универсальна, так как всего за несколько секунд с помощью сенсорного экрана можно изменить тип посева, и гарантирует высокую точность количества семян на гектар.</w:t>
      </w:r>
    </w:p>
    <w:p w14:paraId="3BCEC220" w14:textId="77777777" w:rsidR="004D6339" w:rsidRPr="0040021E" w:rsidRDefault="004D6339" w:rsidP="00017AD8">
      <w:pPr>
        <w:jc w:val="both"/>
        <w:rPr>
          <w:color w:val="A20000"/>
          <w:lang w:val="ru-RU"/>
        </w:rPr>
      </w:pPr>
    </w:p>
    <w:p w14:paraId="67F1E5C3" w14:textId="6023CB49" w:rsidR="004D6339" w:rsidRDefault="004D6339" w:rsidP="00017AD8">
      <w:pPr>
        <w:jc w:val="both"/>
      </w:pPr>
      <w:r>
        <w:t>SISTEMA BREVETTATO DI DISTRIBUZIONE DEL SEME</w:t>
      </w:r>
    </w:p>
    <w:p w14:paraId="5AC5484C" w14:textId="414B0013" w:rsidR="004D6339" w:rsidRDefault="004D6339" w:rsidP="00017AD8">
      <w:pPr>
        <w:jc w:val="both"/>
      </w:pPr>
      <w:r>
        <w:t xml:space="preserve">Consiste in una testa di semina ed in una spugna che girando fa cadere il seme senza danneggiarlo. </w:t>
      </w:r>
      <w:r w:rsidR="005B43A0">
        <w:t xml:space="preserve">Ci sono diversi tipi di spugne secondo la grandezza del seme. </w:t>
      </w:r>
      <w:r>
        <w:t xml:space="preserve">Ogni </w:t>
      </w:r>
      <w:r w:rsidR="00B51DB2">
        <w:t xml:space="preserve">macchina può montare sino a 4 </w:t>
      </w:r>
      <w:r>
        <w:t>test</w:t>
      </w:r>
      <w:r w:rsidR="00B51DB2">
        <w:t>e</w:t>
      </w:r>
      <w:r>
        <w:t xml:space="preserve"> di semina</w:t>
      </w:r>
      <w:r w:rsidR="00B51DB2">
        <w:t xml:space="preserve">, ognuna delle quali </w:t>
      </w:r>
      <w:r>
        <w:t>può essere equipaggiata con un numero massimo di 9 uscite</w:t>
      </w:r>
      <w:r w:rsidR="009A6690">
        <w:t xml:space="preserve"> (si realizzano altresì telai speciali a teste di </w:t>
      </w:r>
      <w:r w:rsidR="00C67F1F">
        <w:t xml:space="preserve">semina </w:t>
      </w:r>
      <w:r w:rsidR="009A6690">
        <w:t>multiple).</w:t>
      </w:r>
      <w:r>
        <w:t xml:space="preserve"> </w:t>
      </w:r>
    </w:p>
    <w:p w14:paraId="5341884B" w14:textId="77777777" w:rsidR="0040021E" w:rsidRPr="0040021E" w:rsidRDefault="0040021E" w:rsidP="0040021E">
      <w:pPr>
        <w:jc w:val="both"/>
        <w:rPr>
          <w:color w:val="A20000"/>
          <w:lang w:val="ru-RU"/>
        </w:rPr>
      </w:pPr>
      <w:r w:rsidRPr="0040021E">
        <w:rPr>
          <w:color w:val="A20000"/>
          <w:lang w:val="ru-RU"/>
        </w:rPr>
        <w:t>ЗАПАТЕНТОВАННАЯ СИСТЕМА РАСПРЕДЕЛЕНИЯ СЕМЯН</w:t>
      </w:r>
    </w:p>
    <w:p w14:paraId="28DB095A" w14:textId="20B580BC" w:rsidR="004D6339" w:rsidRDefault="0040021E" w:rsidP="0040021E">
      <w:pPr>
        <w:jc w:val="both"/>
        <w:rPr>
          <w:color w:val="A20000"/>
          <w:lang w:val="ru-RU"/>
        </w:rPr>
      </w:pPr>
      <w:r w:rsidRPr="0040021E">
        <w:rPr>
          <w:color w:val="A20000"/>
          <w:lang w:val="ru-RU"/>
        </w:rPr>
        <w:t xml:space="preserve">Она состоит из </w:t>
      </w:r>
      <w:r w:rsidRPr="00902D24">
        <w:rPr>
          <w:color w:val="A20000"/>
          <w:lang w:val="ru-RU"/>
        </w:rPr>
        <w:t>высевающей</w:t>
      </w:r>
      <w:r w:rsidRPr="0040021E">
        <w:rPr>
          <w:color w:val="A20000"/>
          <w:lang w:val="ru-RU"/>
        </w:rPr>
        <w:t xml:space="preserve"> головки и губки, которая вращается, чтобы сбрасывать семена, не повреждая их. Существуют различные типы губок в зависимости от размера семян. На каждой </w:t>
      </w:r>
      <w:r w:rsidRPr="0040021E">
        <w:rPr>
          <w:color w:val="A20000"/>
          <w:lang w:val="ru-RU"/>
        </w:rPr>
        <w:lastRenderedPageBreak/>
        <w:t xml:space="preserve">машине может быть установлено до 4 высевающих головок, каждая из которых может быть оснащена до 9 </w:t>
      </w:r>
      <w:r w:rsidRPr="00902D24">
        <w:rPr>
          <w:color w:val="A20000"/>
          <w:lang w:val="ru-RU"/>
        </w:rPr>
        <w:t>выходов</w:t>
      </w:r>
      <w:r w:rsidRPr="0040021E">
        <w:rPr>
          <w:color w:val="A20000"/>
          <w:lang w:val="ru-RU"/>
        </w:rPr>
        <w:t xml:space="preserve"> (также производятся специальные рамы с несколькими высевающими головками).</w:t>
      </w:r>
    </w:p>
    <w:p w14:paraId="301374ED" w14:textId="77777777" w:rsidR="0040021E" w:rsidRPr="0040021E" w:rsidRDefault="0040021E" w:rsidP="0040021E">
      <w:pPr>
        <w:jc w:val="both"/>
        <w:rPr>
          <w:color w:val="A20000"/>
          <w:lang w:val="ru-RU"/>
        </w:rPr>
      </w:pPr>
    </w:p>
    <w:p w14:paraId="58D43974" w14:textId="50D1217F" w:rsidR="004D6339" w:rsidRDefault="004D6339" w:rsidP="00017AD8">
      <w:pPr>
        <w:jc w:val="both"/>
      </w:pPr>
      <w:r>
        <w:t>MOTORE ELETTRICO CON SISTEMA TOUCH SCREEN</w:t>
      </w:r>
    </w:p>
    <w:p w14:paraId="2A01EB64" w14:textId="3BDD711D" w:rsidR="004D6339" w:rsidRDefault="004D6339" w:rsidP="00017AD8">
      <w:pPr>
        <w:jc w:val="both"/>
      </w:pPr>
      <w:r>
        <w:t xml:space="preserve">Permette di regolare con estrema precisione </w:t>
      </w:r>
      <w:r w:rsidR="005B43A0">
        <w:t xml:space="preserve">la quantità di </w:t>
      </w:r>
      <w:r>
        <w:t>semi</w:t>
      </w:r>
      <w:r w:rsidR="005B43A0">
        <w:t xml:space="preserve"> per ettaro, in modo molto semplice e veloce</w:t>
      </w:r>
      <w:r>
        <w:t xml:space="preserve"> utilizzando </w:t>
      </w:r>
      <w:r w:rsidR="009A6690">
        <w:t>un’interfaccia</w:t>
      </w:r>
      <w:r>
        <w:t xml:space="preserve"> touch screen posizionabile direttamente in cabina del trattore. </w:t>
      </w:r>
      <w:r w:rsidR="005B43A0">
        <w:t xml:space="preserve">Durante la semina si possono visualizzare la velocità di avanzamento ed il rapporto kg/ora. </w:t>
      </w:r>
      <w:r w:rsidR="009A6690">
        <w:t>Si può</w:t>
      </w:r>
      <w:r w:rsidR="005B43A0">
        <w:t xml:space="preserve"> stabilire </w:t>
      </w:r>
      <w:r w:rsidR="009A6690">
        <w:t xml:space="preserve">inoltre </w:t>
      </w:r>
      <w:r w:rsidR="005B43A0">
        <w:t xml:space="preserve">la quantità di semi/ettaro </w:t>
      </w:r>
      <w:r w:rsidR="009A6690">
        <w:t>sceg</w:t>
      </w:r>
      <w:r w:rsidR="00C67F1F">
        <w:t>l</w:t>
      </w:r>
      <w:r w:rsidR="009A6690">
        <w:t>iendo</w:t>
      </w:r>
      <w:r w:rsidR="005B43A0">
        <w:t xml:space="preserve"> uno dei programmi pre-impostati o personalizzabili secondo la coltura da seminare. </w:t>
      </w:r>
    </w:p>
    <w:p w14:paraId="44C36406" w14:textId="77777777" w:rsidR="00D0633C" w:rsidRDefault="00D0633C" w:rsidP="00017AD8">
      <w:pPr>
        <w:jc w:val="both"/>
      </w:pPr>
    </w:p>
    <w:p w14:paraId="6FAB3179" w14:textId="5076B0AA" w:rsidR="00D0633C" w:rsidRPr="00D0633C" w:rsidRDefault="00D0633C" w:rsidP="00D0633C">
      <w:pPr>
        <w:jc w:val="both"/>
        <w:rPr>
          <w:color w:val="A20000"/>
          <w:lang w:val="ru-RU"/>
        </w:rPr>
      </w:pPr>
      <w:r w:rsidRPr="00D0633C">
        <w:rPr>
          <w:color w:val="A20000"/>
          <w:lang w:val="ru-RU"/>
        </w:rPr>
        <w:t>ЭЛЕКТРОДВИГАТЕЛЬ</w:t>
      </w:r>
      <w:r w:rsidRPr="00D0633C">
        <w:rPr>
          <w:color w:val="A20000"/>
          <w:lang w:val="ru-RU"/>
        </w:rPr>
        <w:t xml:space="preserve"> </w:t>
      </w:r>
      <w:r>
        <w:rPr>
          <w:color w:val="A20000"/>
          <w:lang w:val="ru-RU"/>
        </w:rPr>
        <w:t xml:space="preserve"> </w:t>
      </w:r>
      <w:r w:rsidRPr="00D0633C">
        <w:rPr>
          <w:color w:val="A20000"/>
          <w:lang w:val="ru-RU"/>
        </w:rPr>
        <w:t>С СЕНСОРНЫМ ЭКРАНОМ</w:t>
      </w:r>
      <w:r>
        <w:rPr>
          <w:color w:val="A20000"/>
          <w:lang w:val="ru-RU"/>
        </w:rPr>
        <w:t xml:space="preserve"> </w:t>
      </w:r>
    </w:p>
    <w:p w14:paraId="66231337" w14:textId="535C4756" w:rsidR="004D6339" w:rsidRDefault="00D0633C" w:rsidP="00D0633C">
      <w:pPr>
        <w:jc w:val="both"/>
        <w:rPr>
          <w:color w:val="A20000"/>
          <w:lang w:val="ru-RU"/>
        </w:rPr>
      </w:pPr>
      <w:r>
        <w:rPr>
          <w:color w:val="A20000"/>
          <w:lang w:val="ru-RU"/>
        </w:rPr>
        <w:t>П</w:t>
      </w:r>
      <w:r w:rsidRPr="00D0633C">
        <w:rPr>
          <w:color w:val="A20000"/>
          <w:lang w:val="ru-RU"/>
        </w:rPr>
        <w:t>озволяет легко и быстро регулировать количество посевного материала на гектар с помощью сенсорного экрана, расположенного прямо в кабине трактора. Во время посева на экране отображается скорость движения и соотношение кг/час. Количество семян на гектар также можно установить, выбрав одну из предустановленных программ или индивидуальную в зависимости от высеваемой культуры.</w:t>
      </w:r>
    </w:p>
    <w:p w14:paraId="552E4573" w14:textId="77777777" w:rsidR="00D0633C" w:rsidRPr="00D0633C" w:rsidRDefault="00D0633C" w:rsidP="00D0633C">
      <w:pPr>
        <w:jc w:val="both"/>
        <w:rPr>
          <w:color w:val="A20000"/>
          <w:lang w:val="ru-RU"/>
        </w:rPr>
      </w:pPr>
    </w:p>
    <w:p w14:paraId="57438AC9" w14:textId="0F01D000" w:rsidR="004D6339" w:rsidRDefault="004D6339" w:rsidP="00017AD8">
      <w:pPr>
        <w:jc w:val="both"/>
      </w:pPr>
      <w:r>
        <w:t>RULLI OSCILLANTI</w:t>
      </w:r>
    </w:p>
    <w:p w14:paraId="21922240" w14:textId="1D449153" w:rsidR="004D6339" w:rsidRDefault="004D6339" w:rsidP="00017AD8">
      <w:pPr>
        <w:jc w:val="both"/>
      </w:pPr>
      <w:r>
        <w:t>FSeed è dotata di un rullo anteriore e di un rullo posteriore, entrambi in acciaio inox</w:t>
      </w:r>
      <w:r w:rsidR="00AD7088">
        <w:t xml:space="preserve"> e con un diametro di 400 mm</w:t>
      </w:r>
      <w:r>
        <w:t>. La ripartizione del peso sui rulli</w:t>
      </w:r>
      <w:r w:rsidR="00583466">
        <w:t xml:space="preserve"> può essere fatta</w:t>
      </w:r>
      <w:r>
        <w:t xml:space="preserve"> </w:t>
      </w:r>
      <w:r w:rsidR="00583466">
        <w:t xml:space="preserve">in modo equo o più verso l’avantreno o retrotreno ed </w:t>
      </w:r>
      <w:r>
        <w:t xml:space="preserve">è regolabile in funzione della tipologia di terreno. </w:t>
      </w:r>
      <w:r w:rsidR="00583466">
        <w:t xml:space="preserve">Grazie al telaio a bilanciere, i due rulli si muovono oscillando in modo da poter seguire fedelmente il terreno. </w:t>
      </w:r>
    </w:p>
    <w:p w14:paraId="7009E82A" w14:textId="77777777" w:rsidR="003942BC" w:rsidRDefault="003942BC" w:rsidP="00017AD8">
      <w:pPr>
        <w:jc w:val="both"/>
      </w:pPr>
    </w:p>
    <w:p w14:paraId="28A4465D" w14:textId="251DFE66" w:rsidR="00D0633C" w:rsidRPr="00D0633C" w:rsidRDefault="00D0633C" w:rsidP="00D0633C">
      <w:pPr>
        <w:jc w:val="both"/>
        <w:rPr>
          <w:color w:val="A20000"/>
          <w:lang w:val="ru-RU"/>
        </w:rPr>
      </w:pPr>
      <w:r w:rsidRPr="00D0633C">
        <w:rPr>
          <w:color w:val="A20000"/>
          <w:lang w:val="ru-RU"/>
        </w:rPr>
        <w:t>КАЧАЮЩИ</w:t>
      </w:r>
      <w:r w:rsidR="00D928EE">
        <w:rPr>
          <w:color w:val="A20000"/>
          <w:lang w:val="ru-RU"/>
        </w:rPr>
        <w:t>Е</w:t>
      </w:r>
      <w:r w:rsidRPr="00D0633C">
        <w:rPr>
          <w:color w:val="A20000"/>
          <w:lang w:val="ru-RU"/>
        </w:rPr>
        <w:t xml:space="preserve">СЯ </w:t>
      </w:r>
      <w:r w:rsidR="00D928EE">
        <w:rPr>
          <w:color w:val="A20000"/>
          <w:lang w:val="ru-RU"/>
        </w:rPr>
        <w:t>КАТ</w:t>
      </w:r>
      <w:r w:rsidRPr="00D0633C">
        <w:rPr>
          <w:color w:val="A20000"/>
          <w:lang w:val="ru-RU"/>
        </w:rPr>
        <w:t>КИ</w:t>
      </w:r>
    </w:p>
    <w:p w14:paraId="360ACD29" w14:textId="77777777" w:rsidR="00D928EE" w:rsidRPr="00D0633C" w:rsidRDefault="00D0633C" w:rsidP="00D928EE">
      <w:pPr>
        <w:jc w:val="both"/>
        <w:rPr>
          <w:color w:val="A20000"/>
          <w:lang w:val="ru-RU"/>
        </w:rPr>
      </w:pPr>
      <w:proofErr w:type="spellStart"/>
      <w:r w:rsidRPr="00D0633C">
        <w:rPr>
          <w:color w:val="A20000"/>
        </w:rPr>
        <w:t>FSeed</w:t>
      </w:r>
      <w:proofErr w:type="spellEnd"/>
      <w:r w:rsidRPr="00D0633C">
        <w:rPr>
          <w:color w:val="A20000"/>
          <w:lang w:val="ru-RU"/>
        </w:rPr>
        <w:t xml:space="preserve"> оснащен</w:t>
      </w:r>
      <w:r w:rsidR="00D928EE">
        <w:rPr>
          <w:color w:val="A20000"/>
          <w:lang w:val="ru-RU"/>
        </w:rPr>
        <w:t>а</w:t>
      </w:r>
      <w:r w:rsidRPr="00D0633C">
        <w:rPr>
          <w:color w:val="A20000"/>
          <w:lang w:val="ru-RU"/>
        </w:rPr>
        <w:t xml:space="preserve"> передним и задним </w:t>
      </w:r>
      <w:r w:rsidR="00D928EE">
        <w:rPr>
          <w:color w:val="A20000"/>
          <w:lang w:val="ru-RU"/>
        </w:rPr>
        <w:t>кат</w:t>
      </w:r>
      <w:r w:rsidRPr="00D0633C">
        <w:rPr>
          <w:color w:val="A20000"/>
          <w:lang w:val="ru-RU"/>
        </w:rPr>
        <w:t xml:space="preserve">ками, изготовленными из нержавеющей стали и диаметром 400 мм. Распределение веса на катках может быть равномерным или более смещенным вперед или назад и регулируется в зависимости от типа местности. Благодаря качающейся раме два катка движутся </w:t>
      </w:r>
      <w:r w:rsidR="00D928EE" w:rsidRPr="00D0633C">
        <w:rPr>
          <w:color w:val="A20000"/>
          <w:lang w:val="ru-RU"/>
        </w:rPr>
        <w:t>с колебаниями, что позволяет им точно следовать рельефу.</w:t>
      </w:r>
    </w:p>
    <w:p w14:paraId="2FA603F8" w14:textId="576D74E3" w:rsidR="00D0633C" w:rsidRPr="00D0633C" w:rsidRDefault="00D0633C" w:rsidP="00D0633C">
      <w:pPr>
        <w:jc w:val="both"/>
        <w:rPr>
          <w:color w:val="A20000"/>
          <w:lang w:val="ru-RU"/>
        </w:rPr>
      </w:pPr>
    </w:p>
    <w:p w14:paraId="04DDB20C" w14:textId="77777777" w:rsidR="00D0633C" w:rsidRPr="00D0633C" w:rsidRDefault="00D0633C" w:rsidP="00D0633C">
      <w:pPr>
        <w:jc w:val="both"/>
        <w:rPr>
          <w:color w:val="A20000"/>
          <w:lang w:val="ru-RU"/>
        </w:rPr>
      </w:pPr>
    </w:p>
    <w:p w14:paraId="0D86961F" w14:textId="77777777" w:rsidR="00D0633C" w:rsidRPr="00D0633C" w:rsidRDefault="00D0633C" w:rsidP="00D0633C">
      <w:pPr>
        <w:jc w:val="both"/>
        <w:rPr>
          <w:lang w:val="ru-RU"/>
        </w:rPr>
      </w:pPr>
    </w:p>
    <w:p w14:paraId="58ADA05A" w14:textId="6EE7ED52" w:rsidR="003942BC" w:rsidRDefault="009A6690" w:rsidP="00017AD8">
      <w:pPr>
        <w:jc w:val="both"/>
      </w:pPr>
      <w:r>
        <w:t>ELEMENTI DI SEMINA</w:t>
      </w:r>
    </w:p>
    <w:p w14:paraId="30F251FC" w14:textId="69216302" w:rsidR="00583466" w:rsidRDefault="00B86EF0" w:rsidP="00017AD8">
      <w:pPr>
        <w:jc w:val="both"/>
      </w:pPr>
      <w:r>
        <w:t>Sono disposti in due file e, g</w:t>
      </w:r>
      <w:r w:rsidR="00583466">
        <w:t>razie al posizionamento dei vomeri vicino ai rulli anteriore e posteriore, gli elementi di semina sono in grado di seguire perfettamente l’andamento del terreno garantendo la massima precisione</w:t>
      </w:r>
      <w:r w:rsidR="00AD7088">
        <w:t xml:space="preserve"> di profondità.</w:t>
      </w:r>
      <w:r w:rsidR="00583466" w:rsidRPr="00583466">
        <w:t xml:space="preserve"> </w:t>
      </w:r>
      <w:r w:rsidR="00583466">
        <w:t>La profondità</w:t>
      </w:r>
      <w:r w:rsidR="00AD7088">
        <w:t xml:space="preserve"> di semina</w:t>
      </w:r>
      <w:r w:rsidR="00583466">
        <w:t xml:space="preserve"> </w:t>
      </w:r>
      <w:r w:rsidR="00AD7088">
        <w:t>è gestita</w:t>
      </w:r>
      <w:r w:rsidR="0004621C">
        <w:t xml:space="preserve"> allo stesso tempo</w:t>
      </w:r>
      <w:r w:rsidR="00AD7088">
        <w:t xml:space="preserve"> su entrambe le file (anteriore e posteriore) con un unico comando a manovella in modo semplice e funzionale. </w:t>
      </w:r>
    </w:p>
    <w:p w14:paraId="60A81D50" w14:textId="77777777" w:rsidR="00D928EE" w:rsidRDefault="00D928EE" w:rsidP="00D928EE">
      <w:pPr>
        <w:jc w:val="both"/>
        <w:rPr>
          <w:color w:val="A20000"/>
          <w:lang w:val="ru-RU"/>
        </w:rPr>
      </w:pPr>
    </w:p>
    <w:p w14:paraId="1ABD4415" w14:textId="415B2506" w:rsidR="00D928EE" w:rsidRPr="00D928EE" w:rsidRDefault="00D928EE" w:rsidP="00D928EE">
      <w:pPr>
        <w:jc w:val="both"/>
        <w:rPr>
          <w:color w:val="A20000"/>
          <w:lang w:val="ru-RU"/>
        </w:rPr>
      </w:pPr>
      <w:r w:rsidRPr="00D928EE">
        <w:rPr>
          <w:color w:val="A20000"/>
          <w:lang w:val="ru-RU"/>
        </w:rPr>
        <w:t>ПОСЕВНЫЕ ЭЛЕМЕНТЫ</w:t>
      </w:r>
    </w:p>
    <w:p w14:paraId="057FBB50" w14:textId="1A2762A9" w:rsidR="00D928EE" w:rsidRDefault="00D928EE" w:rsidP="00D928EE">
      <w:pPr>
        <w:jc w:val="both"/>
        <w:rPr>
          <w:color w:val="A20000"/>
          <w:lang w:val="ru-RU"/>
        </w:rPr>
      </w:pPr>
      <w:r w:rsidRPr="00D928EE">
        <w:rPr>
          <w:color w:val="A20000"/>
          <w:lang w:val="ru-RU"/>
        </w:rPr>
        <w:t>Они расположены в два ряда, и благодаря расположению лемехов рядом с передними и задними катками высевающие элементы могут идеально повторять форму почвы, гарантируя максимальную точность глубины. Глубина посева регулируется одновременно в обоих рядах (переднем и заднем) с помощью одной рукоятки управления, что является простым и функциональным способом.</w:t>
      </w:r>
    </w:p>
    <w:p w14:paraId="01C40059" w14:textId="77777777" w:rsidR="00D928EE" w:rsidRDefault="00D928EE" w:rsidP="00D928EE">
      <w:pPr>
        <w:jc w:val="both"/>
        <w:rPr>
          <w:color w:val="A20000"/>
          <w:lang w:val="ru-RU"/>
        </w:rPr>
      </w:pPr>
    </w:p>
    <w:sectPr w:rsidR="00D9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AD"/>
    <w:rsid w:val="00017AD8"/>
    <w:rsid w:val="0004621C"/>
    <w:rsid w:val="000B0412"/>
    <w:rsid w:val="001373CC"/>
    <w:rsid w:val="00237F1C"/>
    <w:rsid w:val="00297B98"/>
    <w:rsid w:val="003942BC"/>
    <w:rsid w:val="003E4DB1"/>
    <w:rsid w:val="0040021E"/>
    <w:rsid w:val="004D6339"/>
    <w:rsid w:val="005700E5"/>
    <w:rsid w:val="00583466"/>
    <w:rsid w:val="005B43A0"/>
    <w:rsid w:val="005B5FAD"/>
    <w:rsid w:val="006179A7"/>
    <w:rsid w:val="007F0895"/>
    <w:rsid w:val="00902D24"/>
    <w:rsid w:val="00903925"/>
    <w:rsid w:val="009A6690"/>
    <w:rsid w:val="009B3E01"/>
    <w:rsid w:val="009C5D1D"/>
    <w:rsid w:val="00AD7088"/>
    <w:rsid w:val="00B51DB2"/>
    <w:rsid w:val="00B72EF5"/>
    <w:rsid w:val="00B86EF0"/>
    <w:rsid w:val="00BB3AD4"/>
    <w:rsid w:val="00C67F1F"/>
    <w:rsid w:val="00D0633C"/>
    <w:rsid w:val="00D928EE"/>
    <w:rsid w:val="00F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E28E"/>
  <w15:chartTrackingRefBased/>
  <w15:docId w15:val="{A469620D-A9FC-412B-9C53-4B63F8F2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A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centralino</cp:lastModifiedBy>
  <cp:revision>3</cp:revision>
  <cp:lastPrinted>2024-01-08T16:34:00Z</cp:lastPrinted>
  <dcterms:created xsi:type="dcterms:W3CDTF">2024-01-09T14:42:00Z</dcterms:created>
  <dcterms:modified xsi:type="dcterms:W3CDTF">2024-01-09T16:27:00Z</dcterms:modified>
</cp:coreProperties>
</file>